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29" w:rsidRPr="008E5A96" w:rsidRDefault="008E5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D341E" w:rsidRPr="00ED19A2" w:rsidRDefault="008E5A96" w:rsidP="008E5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DD341E" w:rsidRPr="00ED19A2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DD341E" w:rsidRPr="00ED19A2" w:rsidRDefault="008E5A96" w:rsidP="008E5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DD341E" w:rsidRPr="00ED19A2">
        <w:rPr>
          <w:rFonts w:ascii="Times New Roman" w:hAnsi="Times New Roman" w:cs="Times New Roman"/>
          <w:b/>
          <w:sz w:val="24"/>
          <w:szCs w:val="24"/>
        </w:rPr>
        <w:t>распоряжением главы</w:t>
      </w:r>
    </w:p>
    <w:p w:rsidR="00DD341E" w:rsidRPr="00ED19A2" w:rsidRDefault="008E5A96" w:rsidP="008E5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D341E" w:rsidRPr="00ED19A2">
        <w:rPr>
          <w:rFonts w:ascii="Times New Roman" w:hAnsi="Times New Roman" w:cs="Times New Roman"/>
          <w:b/>
          <w:sz w:val="24"/>
          <w:szCs w:val="24"/>
        </w:rPr>
        <w:t>городского округа «город Каспийск»</w:t>
      </w:r>
    </w:p>
    <w:p w:rsidR="00DD341E" w:rsidRPr="00ED19A2" w:rsidRDefault="008E5A96" w:rsidP="008E5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D341E" w:rsidRPr="00ED19A2">
        <w:rPr>
          <w:rFonts w:ascii="Times New Roman" w:hAnsi="Times New Roman" w:cs="Times New Roman"/>
          <w:b/>
          <w:sz w:val="24"/>
          <w:szCs w:val="24"/>
        </w:rPr>
        <w:t>от 27.12.2018 г. № 458-р</w:t>
      </w:r>
    </w:p>
    <w:p w:rsidR="00DD341E" w:rsidRPr="00ED19A2" w:rsidRDefault="00DD341E" w:rsidP="00DD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1E" w:rsidRPr="00ED19A2" w:rsidRDefault="00DD341E" w:rsidP="00DD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41E" w:rsidRPr="00ED19A2" w:rsidRDefault="00DD341E" w:rsidP="00DD3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A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D341E" w:rsidRPr="00ED19A2" w:rsidRDefault="00DD341E" w:rsidP="00DD3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A2">
        <w:rPr>
          <w:rFonts w:ascii="Times New Roman" w:hAnsi="Times New Roman" w:cs="Times New Roman"/>
          <w:b/>
          <w:sz w:val="24"/>
          <w:szCs w:val="24"/>
        </w:rPr>
        <w:t>межведомственной рабочей группы</w:t>
      </w:r>
    </w:p>
    <w:p w:rsidR="00DD341E" w:rsidRPr="00ED19A2" w:rsidRDefault="00DD341E" w:rsidP="00DD3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A2">
        <w:rPr>
          <w:rFonts w:ascii="Times New Roman" w:hAnsi="Times New Roman" w:cs="Times New Roman"/>
          <w:b/>
          <w:sz w:val="24"/>
          <w:szCs w:val="24"/>
        </w:rPr>
        <w:t xml:space="preserve">по топливно-энергетическому комплексу </w:t>
      </w:r>
    </w:p>
    <w:p w:rsidR="00DD341E" w:rsidRPr="00ED19A2" w:rsidRDefault="00DD341E" w:rsidP="00DD3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A2">
        <w:rPr>
          <w:rFonts w:ascii="Times New Roman" w:hAnsi="Times New Roman" w:cs="Times New Roman"/>
          <w:b/>
          <w:sz w:val="24"/>
          <w:szCs w:val="24"/>
        </w:rPr>
        <w:t>городского округа «город Каспийск»</w:t>
      </w:r>
    </w:p>
    <w:p w:rsidR="00DD341E" w:rsidRPr="00ED19A2" w:rsidRDefault="00DD341E" w:rsidP="00DD3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69"/>
      </w:tblGrid>
      <w:tr w:rsidR="005C4F37" w:rsidRPr="00ED19A2" w:rsidTr="00ED19A2">
        <w:tc>
          <w:tcPr>
            <w:tcW w:w="3261" w:type="dxa"/>
          </w:tcPr>
          <w:p w:rsidR="005C4F37" w:rsidRPr="00ED19A2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6769" w:type="dxa"/>
          </w:tcPr>
          <w:p w:rsidR="005C4F37" w:rsidRPr="00ED19A2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- Глава городского округа «город Каспийск»</w:t>
            </w:r>
          </w:p>
          <w:p w:rsid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37" w:rsidRPr="00ED19A2" w:rsidTr="00ED19A2">
        <w:tc>
          <w:tcPr>
            <w:tcW w:w="3261" w:type="dxa"/>
          </w:tcPr>
          <w:p w:rsidR="005C4F37" w:rsidRPr="00ED19A2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Нух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6769" w:type="dxa"/>
          </w:tcPr>
          <w:p w:rsidR="005C4F37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- первый зам. главы администрации городского округа «город Каспийск»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Таибов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Загирбек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Таибович</w:t>
            </w:r>
            <w:proofErr w:type="spellEnd"/>
          </w:p>
        </w:tc>
        <w:tc>
          <w:tcPr>
            <w:tcW w:w="6769" w:type="dxa"/>
          </w:tcPr>
          <w:p w:rsidR="002420D3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администрации городского округа « город Каспийск»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Омариев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  <w:r w:rsidR="008E5A96"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5A96" w:rsidRPr="00ED19A2">
              <w:rPr>
                <w:rFonts w:ascii="Times New Roman" w:hAnsi="Times New Roman" w:cs="Times New Roman"/>
                <w:sz w:val="24"/>
                <w:szCs w:val="24"/>
              </w:rPr>
              <w:t>Мирзаевич</w:t>
            </w:r>
            <w:proofErr w:type="spellEnd"/>
          </w:p>
        </w:tc>
        <w:tc>
          <w:tcPr>
            <w:tcW w:w="6769" w:type="dxa"/>
          </w:tcPr>
          <w:p w:rsidR="002420D3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- помощник главы городского округа «город Каспийск»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Лачинов Абдул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</w:p>
        </w:tc>
        <w:tc>
          <w:tcPr>
            <w:tcW w:w="6769" w:type="dxa"/>
          </w:tcPr>
          <w:p w:rsidR="002420D3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5A96"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 МУП </w:t>
            </w: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КЭС </w:t>
            </w:r>
            <w:r w:rsidR="008E5A96" w:rsidRPr="00ED19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Каспэнерго</w:t>
            </w:r>
            <w:proofErr w:type="spellEnd"/>
            <w:r w:rsidR="008E5A96" w:rsidRPr="00ED1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Залбеков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Далгат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Магомедсаидович</w:t>
            </w:r>
            <w:proofErr w:type="spellEnd"/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420D3" w:rsidRPr="00ED19A2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 </w:t>
            </w:r>
            <w:proofErr w:type="gram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РД</w:t>
            </w:r>
            <w:r w:rsidR="00ED19A2">
              <w:rPr>
                <w:rFonts w:ascii="Times New Roman" w:hAnsi="Times New Roman" w:cs="Times New Roman"/>
                <w:sz w:val="24"/>
                <w:szCs w:val="24"/>
              </w:rPr>
              <w:t xml:space="preserve"> в г. Каспийск</w:t>
            </w: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</w:tr>
      <w:tr w:rsidR="002420D3" w:rsidRPr="00ED19A2" w:rsidTr="00ED19A2">
        <w:tc>
          <w:tcPr>
            <w:tcW w:w="3261" w:type="dxa"/>
          </w:tcPr>
          <w:p w:rsidR="002420D3" w:rsidRDefault="008E5A96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Рамазан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420D3" w:rsidRPr="00ED19A2" w:rsidRDefault="008E5A96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. руководителя ООО «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Каспийскгазсервис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8E5A96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Гусе</w:t>
            </w:r>
            <w:r w:rsidR="002420D3" w:rsidRPr="00ED19A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="002420D3"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Курбан </w:t>
            </w:r>
            <w:proofErr w:type="spellStart"/>
            <w:r w:rsidR="002420D3" w:rsidRPr="00ED19A2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6769" w:type="dxa"/>
          </w:tcPr>
          <w:p w:rsidR="002420D3" w:rsidRDefault="008E5A96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-руководитель ООО « </w:t>
            </w:r>
            <w:proofErr w:type="spellStart"/>
            <w:r w:rsidR="002420D3" w:rsidRPr="00ED19A2">
              <w:rPr>
                <w:rFonts w:ascii="Times New Roman" w:hAnsi="Times New Roman" w:cs="Times New Roman"/>
                <w:sz w:val="24"/>
                <w:szCs w:val="24"/>
              </w:rPr>
              <w:t>Каспэнергосбыт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6769" w:type="dxa"/>
          </w:tcPr>
          <w:p w:rsidR="002420D3" w:rsidRDefault="008E5A96" w:rsidP="008E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9" w:rsidRPr="00ED19A2"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аспийского  городского отдела судебных приставов (по согласованию)</w:t>
            </w:r>
          </w:p>
          <w:p w:rsidR="00ED19A2" w:rsidRPr="00ED19A2" w:rsidRDefault="00ED19A2" w:rsidP="008E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Гамзатов Тимур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6769" w:type="dxa"/>
          </w:tcPr>
          <w:p w:rsidR="002420D3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- директор филиала публичного акционерного общества «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»- «Дагестанский филиал» - депутат НС РД от города Каспийск (по согласованию)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Шахбан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Демирович</w:t>
            </w:r>
            <w:proofErr w:type="spellEnd"/>
          </w:p>
        </w:tc>
        <w:tc>
          <w:tcPr>
            <w:tcW w:w="6769" w:type="dxa"/>
          </w:tcPr>
          <w:p w:rsidR="002420D3" w:rsidRDefault="002420D3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ГО и ЧС </w:t>
            </w:r>
            <w:r w:rsidR="00311FA1" w:rsidRPr="00ED19A2">
              <w:rPr>
                <w:rFonts w:ascii="Times New Roman" w:hAnsi="Times New Roman" w:cs="Times New Roman"/>
                <w:sz w:val="24"/>
                <w:szCs w:val="24"/>
              </w:rPr>
              <w:t>ГО «город Каспийск»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Ашиков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A96" w:rsidRPr="00ED19A2">
              <w:rPr>
                <w:rFonts w:ascii="Times New Roman" w:hAnsi="Times New Roman" w:cs="Times New Roman"/>
                <w:sz w:val="24"/>
                <w:szCs w:val="24"/>
              </w:rPr>
              <w:t>Зиявудин</w:t>
            </w:r>
            <w:proofErr w:type="spellEnd"/>
            <w:r w:rsidR="008E5A96"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6769" w:type="dxa"/>
          </w:tcPr>
          <w:p w:rsidR="002420D3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- начальник ОМВД России по городу Каспийск (по согласованию)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Мусаев 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Багаудин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6769" w:type="dxa"/>
          </w:tcPr>
          <w:p w:rsidR="002420D3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- ТО УФК по Республике Дагестан в городе Каспийск</w:t>
            </w:r>
            <w:r w:rsidR="008E5A96"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Абачараев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Алиханаллаевич</w:t>
            </w:r>
            <w:proofErr w:type="spellEnd"/>
          </w:p>
        </w:tc>
        <w:tc>
          <w:tcPr>
            <w:tcW w:w="6769" w:type="dxa"/>
          </w:tcPr>
          <w:p w:rsidR="002420D3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- главный врач ТО ТУ по надзору в сфере защиты прав потребителей и благополучия человека по г. Каспийск (по согласованию)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6" w:rsidRPr="00ED19A2" w:rsidTr="00ED19A2">
        <w:tc>
          <w:tcPr>
            <w:tcW w:w="3261" w:type="dxa"/>
          </w:tcPr>
          <w:p w:rsidR="008E5A96" w:rsidRDefault="008E5A96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Гасанбекова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E5A96" w:rsidRPr="00ED19A2" w:rsidRDefault="008E5A96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- секретарь межведомственной рабочей группы</w:t>
            </w:r>
          </w:p>
        </w:tc>
      </w:tr>
      <w:tr w:rsidR="002420D3" w:rsidRPr="00ED19A2" w:rsidTr="00ED19A2">
        <w:tc>
          <w:tcPr>
            <w:tcW w:w="3261" w:type="dxa"/>
          </w:tcPr>
          <w:p w:rsidR="002420D3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Хамиз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Хайбулаевна</w:t>
            </w:r>
            <w:proofErr w:type="spellEnd"/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420D3" w:rsidRPr="00ED19A2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финансового управления ГО «город Каспийск»</w:t>
            </w: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Махов Ахмед Магомедович</w:t>
            </w:r>
          </w:p>
        </w:tc>
        <w:tc>
          <w:tcPr>
            <w:tcW w:w="6769" w:type="dxa"/>
          </w:tcPr>
          <w:p w:rsidR="002420D3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архитектуры и строительства </w:t>
            </w: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ГО «город Каспийск»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Хусруев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gram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анипа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6769" w:type="dxa"/>
          </w:tcPr>
          <w:p w:rsidR="002420D3" w:rsidRDefault="00311FA1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имущественных отношений </w:t>
            </w: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ГО «город Каспийск»</w:t>
            </w:r>
          </w:p>
          <w:p w:rsidR="00ED19A2" w:rsidRPr="00ED19A2" w:rsidRDefault="00ED19A2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D3" w:rsidRPr="00ED19A2" w:rsidTr="00ED19A2">
        <w:tc>
          <w:tcPr>
            <w:tcW w:w="3261" w:type="dxa"/>
          </w:tcPr>
          <w:p w:rsidR="002420D3" w:rsidRPr="00ED19A2" w:rsidRDefault="008E5A96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Камилпаша</w:t>
            </w:r>
            <w:proofErr w:type="spellEnd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Шахрурамазанович</w:t>
            </w:r>
            <w:proofErr w:type="spellEnd"/>
          </w:p>
        </w:tc>
        <w:tc>
          <w:tcPr>
            <w:tcW w:w="6769" w:type="dxa"/>
          </w:tcPr>
          <w:p w:rsidR="002420D3" w:rsidRPr="00ED19A2" w:rsidRDefault="008E5A96" w:rsidP="002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коммунального хозяйства </w:t>
            </w:r>
            <w:r w:rsidRPr="00ED19A2">
              <w:rPr>
                <w:rFonts w:ascii="Times New Roman" w:hAnsi="Times New Roman" w:cs="Times New Roman"/>
                <w:sz w:val="24"/>
                <w:szCs w:val="24"/>
              </w:rPr>
              <w:t>ГО «город Каспийск»</w:t>
            </w:r>
          </w:p>
        </w:tc>
      </w:tr>
    </w:tbl>
    <w:p w:rsidR="00DD341E" w:rsidRPr="00ED19A2" w:rsidRDefault="00DD341E" w:rsidP="00DD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41E" w:rsidRPr="00ED19A2" w:rsidRDefault="00DD341E" w:rsidP="00DD341E">
      <w:pPr>
        <w:spacing w:after="0" w:line="240" w:lineRule="auto"/>
        <w:jc w:val="center"/>
        <w:rPr>
          <w:sz w:val="24"/>
          <w:szCs w:val="24"/>
        </w:rPr>
      </w:pPr>
    </w:p>
    <w:sectPr w:rsidR="00DD341E" w:rsidRPr="00ED19A2" w:rsidSect="00C01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E"/>
    <w:rsid w:val="002420D3"/>
    <w:rsid w:val="00311FA1"/>
    <w:rsid w:val="00316829"/>
    <w:rsid w:val="005C4F37"/>
    <w:rsid w:val="00755B08"/>
    <w:rsid w:val="008E5A96"/>
    <w:rsid w:val="00C01269"/>
    <w:rsid w:val="00DD341E"/>
    <w:rsid w:val="00E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2018-12-28T11:22:00Z</cp:lastPrinted>
  <dcterms:created xsi:type="dcterms:W3CDTF">2018-12-28T08:56:00Z</dcterms:created>
  <dcterms:modified xsi:type="dcterms:W3CDTF">2018-12-28T11:54:00Z</dcterms:modified>
</cp:coreProperties>
</file>